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94" w:rsidRDefault="00DE661D" w:rsidP="00DE661D">
      <w:pPr>
        <w:jc w:val="center"/>
      </w:pPr>
      <w:r>
        <w:t>PBIS COMMITTEE MEMBERS 2014-2015</w:t>
      </w:r>
    </w:p>
    <w:p w:rsidR="00DE661D" w:rsidRDefault="00DE661D" w:rsidP="00DE661D">
      <w:r>
        <w:t>NICOLE SILIMPERI –   CHAIR/COACH</w:t>
      </w:r>
    </w:p>
    <w:p w:rsidR="00DE661D" w:rsidRDefault="00DE661D" w:rsidP="00DE661D">
      <w:r>
        <w:t>BRADY THORNTON – ADMINISTRATOR</w:t>
      </w:r>
    </w:p>
    <w:p w:rsidR="00DE661D" w:rsidRDefault="00DE661D" w:rsidP="00DE661D">
      <w:r>
        <w:t>SUZANNE HOOPER – MEMBER PARENT</w:t>
      </w:r>
    </w:p>
    <w:p w:rsidR="00DE661D" w:rsidRDefault="00DE661D" w:rsidP="00DE661D">
      <w:r>
        <w:t>STAFF MEMBERS:</w:t>
      </w:r>
    </w:p>
    <w:p w:rsidR="00DE661D" w:rsidRDefault="00DE661D" w:rsidP="00DE661D">
      <w:r>
        <w:t>TIM BAILIE</w:t>
      </w:r>
    </w:p>
    <w:p w:rsidR="00DE661D" w:rsidRDefault="00DE661D" w:rsidP="00DE661D">
      <w:r>
        <w:t>REAGAN BENNETT</w:t>
      </w:r>
      <w:bookmarkStart w:id="0" w:name="_GoBack"/>
      <w:bookmarkEnd w:id="0"/>
    </w:p>
    <w:p w:rsidR="00DE661D" w:rsidRDefault="00DE661D" w:rsidP="00DE661D">
      <w:r>
        <w:t>ERIC BOLANDER</w:t>
      </w:r>
    </w:p>
    <w:p w:rsidR="00DE661D" w:rsidRDefault="00DE661D" w:rsidP="00DE661D">
      <w:r>
        <w:t>PAULA CAISE</w:t>
      </w:r>
    </w:p>
    <w:p w:rsidR="00DE661D" w:rsidRDefault="00DE661D" w:rsidP="00DE661D">
      <w:r>
        <w:t>AMANDA CHRISTENSEN</w:t>
      </w:r>
    </w:p>
    <w:p w:rsidR="00DE661D" w:rsidRDefault="00DE661D" w:rsidP="00DE661D">
      <w:r>
        <w:t>CANDICE CPREK</w:t>
      </w:r>
    </w:p>
    <w:p w:rsidR="00DE661D" w:rsidRDefault="00DE661D" w:rsidP="00DE661D">
      <w:r>
        <w:t>RACHAEL HOWARD</w:t>
      </w:r>
    </w:p>
    <w:p w:rsidR="00DE661D" w:rsidRDefault="00DE661D" w:rsidP="00DE661D">
      <w:r>
        <w:t>BRETT JOHNSON</w:t>
      </w:r>
    </w:p>
    <w:p w:rsidR="00DE661D" w:rsidRDefault="00DE661D" w:rsidP="00DE661D">
      <w:r>
        <w:t>ISAAC JONES</w:t>
      </w:r>
    </w:p>
    <w:p w:rsidR="00DE661D" w:rsidRDefault="00DE661D" w:rsidP="00DE661D">
      <w:r>
        <w:t>MEL LESCH</w:t>
      </w:r>
    </w:p>
    <w:p w:rsidR="00DE661D" w:rsidRDefault="00DE661D" w:rsidP="00DE661D">
      <w:r>
        <w:t>CARLOS PEÑA</w:t>
      </w:r>
    </w:p>
    <w:p w:rsidR="00DE661D" w:rsidRDefault="00DE661D" w:rsidP="00DE661D">
      <w:r>
        <w:t>KEIFER SHULER</w:t>
      </w:r>
    </w:p>
    <w:p w:rsidR="00DE661D" w:rsidRDefault="00DE661D" w:rsidP="00DE661D"/>
    <w:p w:rsidR="00DE661D" w:rsidRDefault="00DE661D" w:rsidP="00DE661D"/>
    <w:sectPr w:rsidR="00DE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1D"/>
    <w:rsid w:val="00DD6F94"/>
    <w:rsid w:val="00D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Silimperi, Nicole</dc:creator>
  <cp:lastModifiedBy>Silimperi, Nicole</cp:lastModifiedBy>
  <cp:revision>1</cp:revision>
  <dcterms:created xsi:type="dcterms:W3CDTF">2014-10-13T13:59:00Z</dcterms:created>
  <dcterms:modified xsi:type="dcterms:W3CDTF">2014-10-13T14:04:00Z</dcterms:modified>
</cp:coreProperties>
</file>